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4" w:type="pct"/>
        <w:tblLook w:val="0000" w:firstRow="0" w:lastRow="0" w:firstColumn="0" w:lastColumn="0" w:noHBand="0" w:noVBand="0"/>
      </w:tblPr>
      <w:tblGrid>
        <w:gridCol w:w="229"/>
        <w:gridCol w:w="229"/>
        <w:gridCol w:w="228"/>
        <w:gridCol w:w="228"/>
        <w:gridCol w:w="8933"/>
      </w:tblGrid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5C1A" w:rsidRDefault="00F55C1A" w:rsidP="00F55C1A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 № </w:t>
            </w:r>
            <w:r w:rsidR="00AF17A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решению Совета депутат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Вагайцевского сельсовета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Ордынского района Новосибирской области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«О бюджете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F55C1A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    О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бласти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на 20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и плановый период 20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20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467D8C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годов»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:rsidR="00F55C1A" w:rsidRDefault="00F55C1A" w:rsidP="00F55C1A">
            <w:pPr>
              <w:jc w:val="righ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F55C1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Таблица 1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34204F">
            <w:pPr>
              <w:rPr>
                <w:sz w:val="20"/>
                <w:szCs w:val="20"/>
              </w:rPr>
            </w:pPr>
          </w:p>
        </w:tc>
      </w:tr>
      <w:tr w:rsidR="00365EF8" w:rsidTr="00FE0741">
        <w:trPr>
          <w:trHeight w:val="2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Default="00365EF8" w:rsidP="0034204F">
            <w:pPr>
              <w:jc w:val="center"/>
              <w:rPr>
                <w:sz w:val="20"/>
                <w:szCs w:val="20"/>
              </w:rPr>
            </w:pPr>
          </w:p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Default="00365EF8" w:rsidP="0034204F">
            <w:r>
              <w:t xml:space="preserve">                                                                    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365EF8" w:rsidRDefault="00AF17A5" w:rsidP="00365EF8">
      <w:pPr>
        <w:jc w:val="center"/>
        <w:rPr>
          <w:rFonts w:ascii="Arial" w:hAnsi="Arial" w:cs="Arial"/>
          <w:sz w:val="20"/>
          <w:szCs w:val="20"/>
        </w:rPr>
      </w:pPr>
      <w:r w:rsidRPr="007B672B">
        <w:rPr>
          <w:rFonts w:ascii="Arial" w:hAnsi="Arial" w:cs="Arial"/>
          <w:b/>
          <w:bCs/>
          <w:sz w:val="20"/>
          <w:szCs w:val="20"/>
        </w:rPr>
        <w:t>Ведомственная структура расходов бюджета Вагайцевского сельсовета Ордынского района Новосибирской области на 201</w:t>
      </w:r>
      <w:r>
        <w:rPr>
          <w:rFonts w:ascii="Arial" w:hAnsi="Arial" w:cs="Arial"/>
          <w:b/>
          <w:bCs/>
          <w:sz w:val="20"/>
          <w:szCs w:val="20"/>
        </w:rPr>
        <w:t>9</w:t>
      </w:r>
      <w:r w:rsidRPr="007B672B">
        <w:rPr>
          <w:rFonts w:ascii="Arial" w:hAnsi="Arial" w:cs="Arial"/>
          <w:b/>
          <w:bCs/>
          <w:sz w:val="20"/>
          <w:szCs w:val="20"/>
        </w:rPr>
        <w:t xml:space="preserve"> год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365EF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тыс. рублей</w:t>
      </w:r>
    </w:p>
    <w:tbl>
      <w:tblPr>
        <w:tblW w:w="11073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9"/>
        <w:gridCol w:w="228"/>
        <w:gridCol w:w="5016"/>
        <w:gridCol w:w="851"/>
        <w:gridCol w:w="851"/>
        <w:gridCol w:w="708"/>
        <w:gridCol w:w="1512"/>
        <w:gridCol w:w="565"/>
        <w:gridCol w:w="12"/>
        <w:gridCol w:w="1031"/>
        <w:gridCol w:w="278"/>
        <w:gridCol w:w="12"/>
      </w:tblGrid>
      <w:tr w:rsidR="00AF17A5" w:rsidRPr="00CA7CA2" w:rsidTr="00AF17A5">
        <w:trPr>
          <w:gridAfter w:val="1"/>
          <w:wAfter w:w="12" w:type="dxa"/>
          <w:trHeight w:val="957"/>
          <w:jc w:val="center"/>
        </w:trPr>
        <w:tc>
          <w:tcPr>
            <w:tcW w:w="52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CA7CA2" w:rsidRDefault="00AF17A5" w:rsidP="0034204F">
            <w:pPr>
              <w:ind w:left="441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48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A5" w:rsidRPr="00CA7CA2" w:rsidRDefault="00AF17A5" w:rsidP="005339EC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Коды ведомственной классификации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AF17A5" w:rsidRPr="00CA7CA2" w:rsidRDefault="00AF17A5" w:rsidP="0034204F">
            <w:pPr>
              <w:ind w:right="2627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tabs>
                <w:tab w:val="left" w:pos="931"/>
              </w:tabs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год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900"/>
          <w:jc w:val="center"/>
        </w:trPr>
        <w:tc>
          <w:tcPr>
            <w:tcW w:w="5253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17A5" w:rsidRDefault="00AF17A5" w:rsidP="00AF1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F17A5" w:rsidRPr="00CA7CA2" w:rsidRDefault="00AF17A5" w:rsidP="00C92B37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9</w:t>
            </w:r>
            <w:r w:rsidRPr="00CA7CA2">
              <w:rPr>
                <w:b/>
                <w:sz w:val="18"/>
                <w:szCs w:val="18"/>
              </w:rPr>
              <w:t xml:space="preserve">г </w:t>
            </w:r>
          </w:p>
        </w:tc>
        <w:tc>
          <w:tcPr>
            <w:tcW w:w="2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F17A5" w:rsidRPr="00CA7CA2" w:rsidRDefault="00AF17A5" w:rsidP="0034204F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AF17A5" w:rsidRPr="00CA7CA2" w:rsidTr="00AF17A5">
        <w:trPr>
          <w:trHeight w:val="255"/>
          <w:jc w:val="center"/>
        </w:trPr>
        <w:tc>
          <w:tcPr>
            <w:tcW w:w="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CA7CA2" w:rsidRDefault="00AF17A5" w:rsidP="00AF17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90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5E4D76" w:rsidRDefault="00AF17A5" w:rsidP="002215E2">
            <w:pPr>
              <w:rPr>
                <w:b/>
              </w:rPr>
            </w:pPr>
            <w:r w:rsidRPr="005E4D76">
              <w:rPr>
                <w:b/>
              </w:rPr>
              <w:t>Администрация  Вагайцевского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b/>
              </w:rPr>
            </w:pPr>
            <w:r w:rsidRPr="007B672B">
              <w:rPr>
                <w:b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>
              <w:rPr>
                <w:b/>
              </w:rPr>
              <w:t>47682,3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7B672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4646,3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4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7B672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2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1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D373C6" w:rsidRDefault="00AF17A5" w:rsidP="00430CEC">
            <w:pPr>
              <w:rPr>
                <w:b/>
                <w:color w:val="000000"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местных </w:t>
            </w:r>
            <w:proofErr w:type="spellStart"/>
            <w:r w:rsidRPr="00D373C6">
              <w:rPr>
                <w:b/>
                <w:sz w:val="18"/>
                <w:szCs w:val="18"/>
              </w:rPr>
              <w:t>бюджетовв</w:t>
            </w:r>
            <w:proofErr w:type="spellEnd"/>
            <w:r w:rsidRPr="00D373C6">
              <w:rPr>
                <w:b/>
                <w:sz w:val="18"/>
                <w:szCs w:val="18"/>
              </w:rPr>
              <w:t xml:space="preserve"> рамках государственной программы Новосибирской области "Управление государственными финансами в Новосибирской области на 2014-2020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</w:t>
            </w:r>
            <w:r w:rsidRPr="00D373C6">
              <w:rPr>
                <w:b/>
                <w:sz w:val="18"/>
                <w:szCs w:val="18"/>
              </w:rPr>
              <w:t>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87,8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48681A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AF17A5" w:rsidRDefault="00AF17A5" w:rsidP="00430CEC">
            <w:pPr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3645,0</w:t>
            </w:r>
          </w:p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F94269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3155,4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F94269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3155,4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2408,1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Иные выплаты персоналу государственных  (муниципальных) </w:t>
            </w:r>
            <w:proofErr w:type="spellStart"/>
            <w:r w:rsidRPr="00CA7CA2">
              <w:rPr>
                <w:sz w:val="18"/>
                <w:szCs w:val="18"/>
              </w:rPr>
              <w:t>органов</w:t>
            </w:r>
            <w:proofErr w:type="gramStart"/>
            <w:r w:rsidRPr="00CA7CA2">
              <w:rPr>
                <w:sz w:val="18"/>
                <w:szCs w:val="18"/>
              </w:rPr>
              <w:t>,з</w:t>
            </w:r>
            <w:proofErr w:type="gramEnd"/>
            <w:r w:rsidRPr="00CA7CA2">
              <w:rPr>
                <w:sz w:val="18"/>
                <w:szCs w:val="18"/>
              </w:rPr>
              <w:t>а</w:t>
            </w:r>
            <w:proofErr w:type="spellEnd"/>
            <w:r w:rsidRPr="00CA7CA2">
              <w:rPr>
                <w:sz w:val="18"/>
                <w:szCs w:val="18"/>
              </w:rPr>
              <w:t xml:space="preserve">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122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9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0F2A96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852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853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CA7CA2">
              <w:rPr>
                <w:sz w:val="18"/>
                <w:szCs w:val="18"/>
              </w:rPr>
              <w:t>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1182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F55C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22273E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22273E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22273E">
            <w:pPr>
              <w:jc w:val="center"/>
              <w:rPr>
                <w:sz w:val="18"/>
                <w:szCs w:val="18"/>
              </w:rPr>
            </w:pPr>
          </w:p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8E45C8">
            <w:pPr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AF17A5" w:rsidRDefault="00AF17A5" w:rsidP="002215E2">
            <w:pPr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AF17A5" w:rsidRPr="00CA7CA2" w:rsidRDefault="00AF17A5" w:rsidP="008E45C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AF17A5" w:rsidRDefault="00AF17A5" w:rsidP="002215E2">
            <w:pPr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724D2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724D2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Оценка недвижимости, признания прав и регулирование отношений по государственной и муниципальной </w:t>
            </w:r>
            <w:r w:rsidRPr="00CA7CA2">
              <w:rPr>
                <w:b/>
                <w:sz w:val="18"/>
                <w:szCs w:val="18"/>
              </w:rPr>
              <w:lastRenderedPageBreak/>
              <w:t>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B869B8">
            <w:pPr>
              <w:jc w:val="center"/>
            </w:pPr>
            <w:r w:rsidRPr="008724D2"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B869B8">
            <w:pPr>
              <w:jc w:val="center"/>
            </w:pPr>
            <w:r w:rsidRPr="008724D2"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5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0A440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CC329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B869B8">
            <w:pPr>
              <w:jc w:val="center"/>
              <w:rPr>
                <w:sz w:val="18"/>
                <w:szCs w:val="18"/>
              </w:rPr>
            </w:pPr>
          </w:p>
          <w:p w:rsidR="00AF17A5" w:rsidRPr="00D373C6" w:rsidRDefault="00AF17A5" w:rsidP="00B869B8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B869B8">
            <w:pPr>
              <w:jc w:val="center"/>
              <w:rPr>
                <w:sz w:val="18"/>
                <w:szCs w:val="18"/>
              </w:rPr>
            </w:pPr>
          </w:p>
          <w:p w:rsidR="00AF17A5" w:rsidRPr="00D373C6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0A440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0A440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CD67C2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CD67C2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CD67C2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0A440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CD67C2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4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7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gridBefore w:val="1"/>
          <w:wBefore w:w="9" w:type="dxa"/>
          <w:trHeight w:val="557"/>
          <w:jc w:val="center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gridBefore w:val="1"/>
          <w:wBefore w:w="9" w:type="dxa"/>
          <w:trHeight w:val="557"/>
          <w:jc w:val="center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4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2B6DDF" w:rsidRDefault="00AF17A5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8751,7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D11FB1" w:rsidRDefault="00AF17A5" w:rsidP="002215E2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8378,7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0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D11FB1" w:rsidRDefault="00AF17A5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Содержание автомобильных дорог местного значения за счет средств дорожного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11FB1" w:rsidRDefault="00AF17A5" w:rsidP="00562020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D11FB1" w:rsidRDefault="00AF17A5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64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D11FB1" w:rsidRDefault="00AF17A5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7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D11FB1" w:rsidRDefault="00AF17A5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746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BE568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Собственное </w:t>
            </w:r>
            <w:proofErr w:type="spellStart"/>
            <w:r w:rsidRPr="00911159">
              <w:rPr>
                <w:sz w:val="18"/>
                <w:szCs w:val="18"/>
              </w:rPr>
              <w:t>софинансирование</w:t>
            </w:r>
            <w:proofErr w:type="spellEnd"/>
            <w:r w:rsidRPr="00911159">
              <w:rPr>
                <w:sz w:val="18"/>
                <w:szCs w:val="18"/>
              </w:rPr>
              <w:t xml:space="preserve"> реализации мероприятий ГП НСО "Развитие автомобильных дорог </w:t>
            </w:r>
            <w:proofErr w:type="spellStart"/>
            <w:r w:rsidRPr="00911159">
              <w:rPr>
                <w:sz w:val="18"/>
                <w:szCs w:val="18"/>
              </w:rPr>
              <w:t>регионального</w:t>
            </w:r>
            <w:proofErr w:type="gramStart"/>
            <w:r w:rsidRPr="00911159">
              <w:rPr>
                <w:sz w:val="18"/>
                <w:szCs w:val="18"/>
              </w:rPr>
              <w:t>,м</w:t>
            </w:r>
            <w:proofErr w:type="gramEnd"/>
            <w:r w:rsidRPr="00911159">
              <w:rPr>
                <w:sz w:val="18"/>
                <w:szCs w:val="18"/>
              </w:rPr>
              <w:t>ежмуниципального</w:t>
            </w:r>
            <w:proofErr w:type="spellEnd"/>
            <w:r w:rsidRPr="00911159">
              <w:rPr>
                <w:sz w:val="18"/>
                <w:szCs w:val="18"/>
              </w:rPr>
              <w:t xml:space="preserve"> и местного значения в Н</w:t>
            </w:r>
            <w:r>
              <w:rPr>
                <w:sz w:val="18"/>
                <w:szCs w:val="18"/>
              </w:rPr>
              <w:t>овосибирской области  в 2015-2022 годах»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</w:t>
            </w:r>
            <w:r>
              <w:rPr>
                <w:sz w:val="18"/>
                <w:szCs w:val="18"/>
              </w:rPr>
              <w:t>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B6DDF" w:rsidRDefault="00AF17A5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B6DDF" w:rsidRDefault="00AF17A5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B6DDF" w:rsidRDefault="00AF17A5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18"/>
                <w:szCs w:val="18"/>
              </w:rPr>
              <w:t xml:space="preserve"> в 2015-2022 годах</w:t>
            </w:r>
            <w:r w:rsidRPr="00911159">
              <w:rPr>
                <w:sz w:val="18"/>
                <w:szCs w:val="18"/>
              </w:rPr>
              <w:t>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2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6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2B6DDF" w:rsidRDefault="00AF17A5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33497,4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30896,5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>
            <w:pPr>
              <w:rPr>
                <w:sz w:val="18"/>
                <w:szCs w:val="18"/>
              </w:rPr>
            </w:pPr>
            <w:proofErr w:type="spellStart"/>
            <w:r w:rsidRPr="00CA7CA2">
              <w:rPr>
                <w:sz w:val="18"/>
                <w:szCs w:val="18"/>
              </w:rPr>
              <w:t>Софинансирование</w:t>
            </w:r>
            <w:proofErr w:type="spellEnd"/>
            <w:r w:rsidRPr="00CA7CA2">
              <w:rPr>
                <w:sz w:val="18"/>
                <w:szCs w:val="18"/>
              </w:rPr>
              <w:t xml:space="preserve"> программ муниципальных образований  по переселению граждан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3B0C7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3B0C7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Бюджетные инвестиции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3D32E1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1C72E6">
            <w:pPr>
              <w:rPr>
                <w:sz w:val="18"/>
                <w:szCs w:val="18"/>
              </w:rPr>
            </w:pPr>
            <w:proofErr w:type="gramStart"/>
            <w:r w:rsidRPr="00CA7CA2">
              <w:rPr>
                <w:sz w:val="18"/>
                <w:szCs w:val="18"/>
              </w:rPr>
              <w:t>Собственное</w:t>
            </w:r>
            <w:proofErr w:type="gramEnd"/>
            <w:r w:rsidRPr="00CA7CA2">
              <w:rPr>
                <w:sz w:val="18"/>
                <w:szCs w:val="18"/>
              </w:rPr>
              <w:t xml:space="preserve"> </w:t>
            </w:r>
            <w:proofErr w:type="spellStart"/>
            <w:r w:rsidRPr="00CA7CA2">
              <w:rPr>
                <w:sz w:val="18"/>
                <w:szCs w:val="18"/>
              </w:rPr>
              <w:t>софинансирование</w:t>
            </w:r>
            <w:proofErr w:type="spellEnd"/>
            <w:r w:rsidRPr="00CA7CA2">
              <w:rPr>
                <w:sz w:val="18"/>
                <w:szCs w:val="18"/>
              </w:rPr>
              <w:t xml:space="preserve"> реализации  мероприятий программы муниципальных образований по переселению граждан из аварийного жилищного фонда за счет средств местных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Бюджетные инвестиции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DE41AF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906617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  <w:bookmarkStart w:id="0" w:name="_GoBack"/>
            <w:bookmarkEnd w:id="0"/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62020" w:rsidRDefault="00AF17A5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562020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2D3BA3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</w:p>
          <w:p w:rsidR="00AF17A5" w:rsidRPr="00CA7CA2" w:rsidRDefault="00AF17A5" w:rsidP="000A4400">
            <w:pPr>
              <w:rPr>
                <w:b/>
                <w:sz w:val="18"/>
                <w:szCs w:val="18"/>
              </w:rPr>
            </w:pPr>
            <w:proofErr w:type="gramStart"/>
            <w:r w:rsidRPr="00CA7CA2">
              <w:rPr>
                <w:b/>
                <w:sz w:val="18"/>
                <w:szCs w:val="18"/>
              </w:rPr>
              <w:t>Коммунальное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F5753F" w:rsidRDefault="00AF17A5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F5753F" w:rsidRDefault="00AF17A5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F5753F" w:rsidRDefault="00AF17A5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2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2490,9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E80E5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7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562020" w:rsidRDefault="00AF17A5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62020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7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7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2D3BA3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8024C0" w:rsidRDefault="00AF17A5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8024C0" w:rsidRDefault="00AF17A5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8024C0" w:rsidRDefault="00AF17A5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66D6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AF17A5" w:rsidRPr="00CA7CA2" w:rsidRDefault="00AF17A5" w:rsidP="002215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6F72CA" w:rsidRDefault="00AF17A5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6F72CA" w:rsidRDefault="00AF17A5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6F72CA" w:rsidRDefault="00AF17A5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AF17A5" w:rsidRPr="00CA7CA2" w:rsidRDefault="00AF17A5" w:rsidP="002215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6F72CA" w:rsidRDefault="00AF17A5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11016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5E4D7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CA7CA2" w:rsidRDefault="001C4DA1">
      <w:pPr>
        <w:rPr>
          <w:sz w:val="18"/>
          <w:szCs w:val="18"/>
        </w:rPr>
      </w:pPr>
    </w:p>
    <w:sectPr w:rsidR="001C4DA1" w:rsidRPr="00CA7CA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33697"/>
    <w:rsid w:val="00053C34"/>
    <w:rsid w:val="00072053"/>
    <w:rsid w:val="00075325"/>
    <w:rsid w:val="000A4400"/>
    <w:rsid w:val="000C0752"/>
    <w:rsid w:val="000C3A36"/>
    <w:rsid w:val="000F2A96"/>
    <w:rsid w:val="00101EC8"/>
    <w:rsid w:val="00105DF7"/>
    <w:rsid w:val="00110169"/>
    <w:rsid w:val="001530CC"/>
    <w:rsid w:val="00182033"/>
    <w:rsid w:val="00184FD1"/>
    <w:rsid w:val="00195D2E"/>
    <w:rsid w:val="001A7A33"/>
    <w:rsid w:val="001C36BC"/>
    <w:rsid w:val="001C4DA1"/>
    <w:rsid w:val="001C693D"/>
    <w:rsid w:val="001C72E6"/>
    <w:rsid w:val="001E374C"/>
    <w:rsid w:val="00207B4C"/>
    <w:rsid w:val="002215E2"/>
    <w:rsid w:val="0022273E"/>
    <w:rsid w:val="00245F79"/>
    <w:rsid w:val="00266A0A"/>
    <w:rsid w:val="00266D6A"/>
    <w:rsid w:val="002A3A83"/>
    <w:rsid w:val="002B6B50"/>
    <w:rsid w:val="002B6DDF"/>
    <w:rsid w:val="002C7CD7"/>
    <w:rsid w:val="003269D7"/>
    <w:rsid w:val="00337899"/>
    <w:rsid w:val="0034204F"/>
    <w:rsid w:val="00344C79"/>
    <w:rsid w:val="00365EF8"/>
    <w:rsid w:val="00374220"/>
    <w:rsid w:val="003B0C7D"/>
    <w:rsid w:val="003C13AF"/>
    <w:rsid w:val="003D32E1"/>
    <w:rsid w:val="003F4E13"/>
    <w:rsid w:val="00402C44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C695B"/>
    <w:rsid w:val="004D618C"/>
    <w:rsid w:val="00506BC8"/>
    <w:rsid w:val="00520FA0"/>
    <w:rsid w:val="0053320F"/>
    <w:rsid w:val="005339EC"/>
    <w:rsid w:val="00535F64"/>
    <w:rsid w:val="00562020"/>
    <w:rsid w:val="00566D5B"/>
    <w:rsid w:val="00581C01"/>
    <w:rsid w:val="00592DFF"/>
    <w:rsid w:val="005E487D"/>
    <w:rsid w:val="005E4D76"/>
    <w:rsid w:val="00611A95"/>
    <w:rsid w:val="00637A38"/>
    <w:rsid w:val="00660413"/>
    <w:rsid w:val="00671F3F"/>
    <w:rsid w:val="00695B15"/>
    <w:rsid w:val="006C7CAF"/>
    <w:rsid w:val="006F72CA"/>
    <w:rsid w:val="00715091"/>
    <w:rsid w:val="00724D28"/>
    <w:rsid w:val="007351DD"/>
    <w:rsid w:val="0074052A"/>
    <w:rsid w:val="00776F55"/>
    <w:rsid w:val="007833BA"/>
    <w:rsid w:val="007835B9"/>
    <w:rsid w:val="008024C0"/>
    <w:rsid w:val="00813FE2"/>
    <w:rsid w:val="008421D4"/>
    <w:rsid w:val="00856F41"/>
    <w:rsid w:val="00872323"/>
    <w:rsid w:val="0088072D"/>
    <w:rsid w:val="0089151C"/>
    <w:rsid w:val="008E45C8"/>
    <w:rsid w:val="008E618C"/>
    <w:rsid w:val="008F3C3C"/>
    <w:rsid w:val="00906617"/>
    <w:rsid w:val="00956F41"/>
    <w:rsid w:val="00971100"/>
    <w:rsid w:val="00975984"/>
    <w:rsid w:val="009E205A"/>
    <w:rsid w:val="009F0C4D"/>
    <w:rsid w:val="00A14573"/>
    <w:rsid w:val="00A23C47"/>
    <w:rsid w:val="00A67241"/>
    <w:rsid w:val="00A8224A"/>
    <w:rsid w:val="00A83E41"/>
    <w:rsid w:val="00A842D3"/>
    <w:rsid w:val="00A957A9"/>
    <w:rsid w:val="00AA3E7A"/>
    <w:rsid w:val="00AB1EA7"/>
    <w:rsid w:val="00AC0AD0"/>
    <w:rsid w:val="00AE717F"/>
    <w:rsid w:val="00AF17A5"/>
    <w:rsid w:val="00B223CE"/>
    <w:rsid w:val="00B807F5"/>
    <w:rsid w:val="00B869B8"/>
    <w:rsid w:val="00BB5C6B"/>
    <w:rsid w:val="00BC5204"/>
    <w:rsid w:val="00BD628D"/>
    <w:rsid w:val="00BE1EE3"/>
    <w:rsid w:val="00BE5684"/>
    <w:rsid w:val="00C151E1"/>
    <w:rsid w:val="00C30022"/>
    <w:rsid w:val="00C36467"/>
    <w:rsid w:val="00C368A9"/>
    <w:rsid w:val="00C431CA"/>
    <w:rsid w:val="00C66608"/>
    <w:rsid w:val="00C92B37"/>
    <w:rsid w:val="00C93C52"/>
    <w:rsid w:val="00C94520"/>
    <w:rsid w:val="00CA31B2"/>
    <w:rsid w:val="00CA7CA2"/>
    <w:rsid w:val="00CC329B"/>
    <w:rsid w:val="00CF4DC1"/>
    <w:rsid w:val="00D00F58"/>
    <w:rsid w:val="00D11FB1"/>
    <w:rsid w:val="00D373C6"/>
    <w:rsid w:val="00D56507"/>
    <w:rsid w:val="00D603BA"/>
    <w:rsid w:val="00D66964"/>
    <w:rsid w:val="00D73ED3"/>
    <w:rsid w:val="00D836A4"/>
    <w:rsid w:val="00D91A55"/>
    <w:rsid w:val="00D94BF8"/>
    <w:rsid w:val="00DA7B9B"/>
    <w:rsid w:val="00DE41AF"/>
    <w:rsid w:val="00DE4E25"/>
    <w:rsid w:val="00E57F0A"/>
    <w:rsid w:val="00E604D3"/>
    <w:rsid w:val="00E80E59"/>
    <w:rsid w:val="00EB175E"/>
    <w:rsid w:val="00EC514D"/>
    <w:rsid w:val="00EF572D"/>
    <w:rsid w:val="00EF7CDC"/>
    <w:rsid w:val="00F06C66"/>
    <w:rsid w:val="00F13492"/>
    <w:rsid w:val="00F52A98"/>
    <w:rsid w:val="00F55C1A"/>
    <w:rsid w:val="00F5753F"/>
    <w:rsid w:val="00F74FF3"/>
    <w:rsid w:val="00F838BE"/>
    <w:rsid w:val="00F928F5"/>
    <w:rsid w:val="00F94269"/>
    <w:rsid w:val="00FB5716"/>
    <w:rsid w:val="00FB6DC3"/>
    <w:rsid w:val="00FD0602"/>
    <w:rsid w:val="00FE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09A85-E054-417C-A8FA-2EDDAD76F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1</Pages>
  <Words>2680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2018-11-15T08:12:00Z</cp:lastPrinted>
  <dcterms:created xsi:type="dcterms:W3CDTF">2014-11-13T11:37:00Z</dcterms:created>
  <dcterms:modified xsi:type="dcterms:W3CDTF">2018-11-15T08:13:00Z</dcterms:modified>
</cp:coreProperties>
</file>